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0" w:type="dxa"/>
        <w:tblLook w:val="04A0" w:firstRow="1" w:lastRow="0" w:firstColumn="1" w:lastColumn="0" w:noHBand="0" w:noVBand="1"/>
      </w:tblPr>
      <w:tblGrid>
        <w:gridCol w:w="1774"/>
        <w:gridCol w:w="1890"/>
        <w:gridCol w:w="1914"/>
        <w:gridCol w:w="1774"/>
        <w:gridCol w:w="2120"/>
        <w:gridCol w:w="4748"/>
      </w:tblGrid>
      <w:tr w:rsidR="00D42450" w:rsidRPr="00D42450" w14:paraId="72F61989" w14:textId="77777777" w:rsidTr="005E064B">
        <w:trPr>
          <w:trHeight w:val="720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42BD" w14:textId="62827FE3" w:rsidR="00D42450" w:rsidRPr="00D42450" w:rsidRDefault="00D42450" w:rsidP="00D42450">
            <w:pPr>
              <w:spacing w:after="0" w:line="240" w:lineRule="auto"/>
              <w:jc w:val="center"/>
              <w:rPr>
                <w:rFonts w:ascii="TSC FLi L5 TT" w:eastAsia="TSC FLi L5 TT" w:hAnsi="Calibri" w:cs="Times New Roman"/>
                <w:color w:val="0F243E"/>
                <w:sz w:val="40"/>
                <w:szCs w:val="40"/>
              </w:rPr>
            </w:pPr>
            <w:bookmarkStart w:id="0" w:name="RANGE!A1:I19"/>
            <w:r w:rsidRPr="00D42450">
              <w:rPr>
                <w:rFonts w:ascii="TSC FLi L5 TT" w:eastAsia="TSC FLi L5 TT" w:hAnsi="Calibri" w:cs="Times New Roman" w:hint="eastAsia"/>
                <w:color w:val="0F243E"/>
                <w:sz w:val="40"/>
                <w:szCs w:val="40"/>
              </w:rPr>
              <w:t>淨土念佛堂、圖書館</w:t>
            </w:r>
            <w:bookmarkEnd w:id="0"/>
          </w:p>
        </w:tc>
      </w:tr>
      <w:tr w:rsidR="00D42450" w:rsidRPr="00D42450" w14:paraId="085C1C42" w14:textId="77777777" w:rsidTr="005E064B">
        <w:trPr>
          <w:trHeight w:val="531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A8E4" w14:textId="6479765D" w:rsidR="00D42450" w:rsidRPr="00D42450" w:rsidRDefault="00D42450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申請日期：    </w: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instrText xml:space="preserve"> </w:instrText>
            </w:r>
            <w:r w:rsidR="00FE72E5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instrText>FORMTEXT</w:instrTex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instrText xml:space="preserve"> </w:instrTex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separate"/>
            </w:r>
            <w:bookmarkStart w:id="2" w:name="_GoBack"/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bookmarkEnd w:id="2"/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end"/>
            </w:r>
            <w:bookmarkEnd w:id="1"/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          年   </w: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instrText xml:space="preserve"> </w:instrText>
            </w:r>
            <w:r w:rsidR="00FE72E5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instrText>FORMTEXT</w:instrTex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instrText xml:space="preserve"> </w:instrTex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separate"/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end"/>
            </w:r>
            <w:bookmarkEnd w:id="3"/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     月  </w: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instrText xml:space="preserve"> </w:instrText>
            </w:r>
            <w:r w:rsidR="00FE72E5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instrText>FORMTEXT</w:instrTex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instrText xml:space="preserve"> </w:instrTex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separate"/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noProof/>
                <w:color w:val="0F243E"/>
                <w:sz w:val="30"/>
                <w:szCs w:val="30"/>
              </w:rPr>
              <w:t> </w:t>
            </w:r>
            <w:r w:rsidR="00FE72E5"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fldChar w:fldCharType="end"/>
            </w:r>
            <w:bookmarkEnd w:id="4"/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      日</w:t>
            </w:r>
          </w:p>
        </w:tc>
      </w:tr>
      <w:tr w:rsidR="00D42450" w:rsidRPr="00D42450" w14:paraId="3F3FC765" w14:textId="77777777" w:rsidTr="00C8759F">
        <w:trPr>
          <w:trHeight w:val="375"/>
        </w:trPr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4B2E4" w14:textId="77777777" w:rsidR="00D42450" w:rsidRPr="00D42450" w:rsidRDefault="00D42450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color w:val="000000"/>
                <w:sz w:val="36"/>
                <w:szCs w:val="36"/>
              </w:rPr>
            </w:pPr>
            <w:r w:rsidRPr="00D42450">
              <w:rPr>
                <w:rFonts w:ascii="TSC UKai M TT" w:eastAsia="TSC UKai M TT" w:hAnsi="Calibri" w:cs="Times New Roman" w:hint="eastAsia"/>
                <w:color w:val="000000"/>
                <w:sz w:val="36"/>
                <w:szCs w:val="36"/>
              </w:rPr>
              <w:t> </w:t>
            </w:r>
          </w:p>
        </w:tc>
      </w:tr>
      <w:tr w:rsidR="004A2662" w:rsidRPr="00D42450" w14:paraId="33B92C23" w14:textId="77777777" w:rsidTr="00C8759F">
        <w:trPr>
          <w:trHeight w:val="737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5F50477" w14:textId="02A0D38F" w:rsidR="004A2662" w:rsidRPr="00D42450" w:rsidRDefault="004A2662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祈</w:t>
            </w: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福</w:t>
            </w: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申</w:t>
            </w: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請</w:t>
            </w: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表</w:t>
            </w:r>
          </w:p>
        </w:tc>
      </w:tr>
      <w:tr w:rsidR="005E064B" w:rsidRPr="00D42450" w14:paraId="2BC52F0F" w14:textId="77777777" w:rsidTr="005E064B">
        <w:trPr>
          <w:trHeight w:val="73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13D1E" w14:textId="77777777" w:rsidR="00DF1BF4" w:rsidRPr="00D42450" w:rsidRDefault="00DF1BF4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申請人姓名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700E" w14:textId="77777777" w:rsidR="00DF1BF4" w:rsidRPr="00D42450" w:rsidRDefault="00DF1BF4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受祈福者姓名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FDB" w14:textId="77777777" w:rsidR="00DF1BF4" w:rsidRPr="00D42450" w:rsidRDefault="00DF1BF4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與申請人關係</w:t>
            </w:r>
          </w:p>
        </w:tc>
        <w:tc>
          <w:tcPr>
            <w:tcW w:w="3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C71" w14:textId="77777777" w:rsidR="00DF1BF4" w:rsidRPr="00D42450" w:rsidRDefault="00DF1BF4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 xml:space="preserve">受祈福人的狀況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（申請理由 ）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B9EA" w14:textId="77777777" w:rsidR="00DF1BF4" w:rsidRPr="00D42450" w:rsidRDefault="00DF1BF4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申請祈福之日期</w:t>
            </w:r>
          </w:p>
        </w:tc>
      </w:tr>
      <w:tr w:rsidR="008945DB" w:rsidRPr="008945DB" w14:paraId="44398295" w14:textId="77777777" w:rsidTr="008945DB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802A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BAF9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DBFD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6AB9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4381E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8945DB" w:rsidRPr="008945DB" w14:paraId="560052F6" w14:textId="77777777" w:rsidTr="003365EE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4917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BFBD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7AF9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F439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  <w:p w14:paraId="07076256" w14:textId="696B6DB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319E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8945DB" w:rsidRPr="008945DB" w14:paraId="73E0529F" w14:textId="77777777" w:rsidTr="00371EAC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1A61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D5C0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0C7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9E30D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  <w:p w14:paraId="4F88B6B0" w14:textId="767315D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54C63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5E064B" w:rsidRPr="008945DB" w14:paraId="78DDE098" w14:textId="77777777" w:rsidTr="008945DB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1F40" w14:textId="7DCD8A1E" w:rsidR="00DF1BF4" w:rsidRPr="008945DB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bookmarkStart w:id="6" w:name="Text8"/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end"/>
            </w:r>
            <w:bookmarkEnd w:id="5"/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BB0F" w14:textId="51388EF8" w:rsidR="00DF1BF4" w:rsidRPr="008945DB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end"/>
            </w:r>
            <w:bookmarkEnd w:id="7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FC00" w14:textId="01D1937E" w:rsidR="00DF1BF4" w:rsidRPr="008945DB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end"/>
            </w:r>
            <w:bookmarkEnd w:id="8"/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DAE8" w14:textId="6014029E" w:rsidR="00DF1BF4" w:rsidRPr="008945DB" w:rsidRDefault="00FE72E5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end"/>
            </w:r>
            <w:bookmarkEnd w:id="9"/>
          </w:p>
        </w:tc>
        <w:bookmarkEnd w:id="6"/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D3CB" w14:textId="5303D42A" w:rsidR="00DF1BF4" w:rsidRPr="008945DB" w:rsidRDefault="00FE72E5" w:rsidP="005E064B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00000"/>
                <w:sz w:val="36"/>
                <w:szCs w:val="28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5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56"/>
              </w:rPr>
              <w:fldChar w:fldCharType="end"/>
            </w:r>
          </w:p>
        </w:tc>
      </w:tr>
      <w:tr w:rsidR="005E064B" w:rsidRPr="008945DB" w14:paraId="3EC82932" w14:textId="77777777" w:rsidTr="008945DB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1CDA" w14:textId="1D451FAC" w:rsidR="00DF1BF4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DE4B" w14:textId="7FDCD3CF" w:rsidR="00DF1BF4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9E8" w14:textId="55B6B398" w:rsidR="00DF1BF4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75D23" w14:textId="5D14B0BF" w:rsidR="00DF1BF4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E91F" w14:textId="2D4A7A5D" w:rsidR="00DF1BF4" w:rsidRPr="008945DB" w:rsidRDefault="005E064B" w:rsidP="005E064B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D42450" w:rsidRPr="00D42450" w14:paraId="1FBA37DB" w14:textId="77777777" w:rsidTr="005E064B">
        <w:trPr>
          <w:trHeight w:val="260"/>
        </w:trPr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4253" w14:textId="77777777" w:rsidR="00D42450" w:rsidRPr="00D42450" w:rsidRDefault="00D42450" w:rsidP="00D42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4245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4CA9" w:rsidRPr="00D42450" w14:paraId="15B8B94A" w14:textId="77777777" w:rsidTr="00C8759F">
        <w:trPr>
          <w:trHeight w:val="270"/>
        </w:trPr>
        <w:tc>
          <w:tcPr>
            <w:tcW w:w="142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FE3EB6" w14:textId="77777777" w:rsidR="001B4CA9" w:rsidRPr="001B4CA9" w:rsidRDefault="001B4CA9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16"/>
                <w:szCs w:val="16"/>
              </w:rPr>
            </w:pPr>
          </w:p>
        </w:tc>
      </w:tr>
      <w:tr w:rsidR="00CF6259" w:rsidRPr="00D42450" w14:paraId="4600D729" w14:textId="77777777" w:rsidTr="00C8759F">
        <w:trPr>
          <w:trHeight w:val="674"/>
        </w:trPr>
        <w:tc>
          <w:tcPr>
            <w:tcW w:w="14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99DCE51" w14:textId="24C08FD2" w:rsidR="00CF6259" w:rsidRPr="00D42450" w:rsidRDefault="00CF6259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  <w:lang w:eastAsia="zh-TW"/>
              </w:rPr>
              <w:t xml:space="preserve">回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  <w:lang w:eastAsia="zh-TW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向</w:t>
            </w: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申</w:t>
            </w: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請</w:t>
            </w: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 xml:space="preserve"> </w:t>
            </w:r>
            <w:r>
              <w:rPr>
                <w:rFonts w:ascii="TSC UKai M TT" w:eastAsia="TSC UKai M TT" w:hAnsi="Calibri" w:cs="Times New Roman"/>
                <w:b/>
                <w:bCs/>
                <w:color w:val="0F243E"/>
                <w:sz w:val="30"/>
                <w:szCs w:val="30"/>
              </w:rPr>
              <w:t xml:space="preserve"> 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30"/>
                <w:szCs w:val="30"/>
              </w:rPr>
              <w:t>表</w:t>
            </w:r>
          </w:p>
        </w:tc>
      </w:tr>
      <w:tr w:rsidR="005E064B" w:rsidRPr="00D42450" w14:paraId="2D71C8CE" w14:textId="77777777" w:rsidTr="005E064B">
        <w:trPr>
          <w:trHeight w:val="67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184F" w14:textId="77777777" w:rsidR="006A5840" w:rsidRPr="00D42450" w:rsidRDefault="006A5840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申請人姓名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7306" w14:textId="77777777" w:rsidR="006A5840" w:rsidRPr="00D42450" w:rsidRDefault="006A5840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往生者姓名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B5B4" w14:textId="77777777" w:rsidR="006A5840" w:rsidRPr="00D42450" w:rsidRDefault="006A5840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與申請人關係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6860D" w14:textId="77777777" w:rsidR="006A5840" w:rsidRDefault="00CE127D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  <w:lang w:eastAsia="zh-TW"/>
              </w:rPr>
            </w:pP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  <w:lang w:eastAsia="zh-TW"/>
              </w:rPr>
              <w:t>往生者</w:t>
            </w:r>
          </w:p>
          <w:p w14:paraId="0DA1D71E" w14:textId="08C2A023" w:rsidR="00CE127D" w:rsidRPr="00D42450" w:rsidRDefault="00CE127D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  <w:lang w:eastAsia="zh-TW"/>
              </w:rPr>
            </w:pP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  <w:lang w:eastAsia="zh-TW"/>
              </w:rPr>
              <w:t>年齡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126C12" w14:textId="7305CBCC" w:rsidR="006A5840" w:rsidRPr="00D42450" w:rsidRDefault="00CE127D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往生日期及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地點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B26D" w14:textId="5FE5DB5E" w:rsidR="006A5840" w:rsidRPr="00D42450" w:rsidRDefault="006A5840" w:rsidP="00D42450">
            <w:pPr>
              <w:spacing w:after="0" w:line="240" w:lineRule="auto"/>
              <w:jc w:val="center"/>
              <w:rPr>
                <w:rFonts w:ascii="TSC UKai M TT" w:eastAsia="TSC UKai M TT" w:hAnsi="Calibri" w:cs="Times New Roman"/>
                <w:b/>
                <w:bCs/>
                <w:color w:val="0F243E"/>
                <w:sz w:val="26"/>
                <w:szCs w:val="26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申請功德</w:t>
            </w:r>
            <w:r w:rsidR="009C35AA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回</w:t>
            </w: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6"/>
                <w:szCs w:val="26"/>
              </w:rPr>
              <w:t>向之日期**</w:t>
            </w:r>
          </w:p>
        </w:tc>
      </w:tr>
      <w:tr w:rsidR="008945DB" w:rsidRPr="008945DB" w14:paraId="79881D2C" w14:textId="77777777" w:rsidTr="00AB0D72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DEA0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9B58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60D3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D6108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705CB3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3557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8945DB" w:rsidRPr="008945DB" w14:paraId="2E71047F" w14:textId="77777777" w:rsidTr="00AB0D72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27A1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350F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7E1B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B9CBE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8CAB7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8FF8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8945DB" w:rsidRPr="008945DB" w14:paraId="75576973" w14:textId="77777777" w:rsidTr="00AB0D72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3BC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CBBE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0906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7EC37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9DED4B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4512" w14:textId="77777777" w:rsidR="008945DB" w:rsidRPr="008945DB" w:rsidRDefault="008945DB" w:rsidP="00AB0D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5E064B" w:rsidRPr="008945DB" w14:paraId="7FE2EB29" w14:textId="77777777" w:rsidTr="008945DB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4C13" w14:textId="74D2C0A2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2215" w14:textId="11E38FD5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6DC6" w14:textId="58D2DC2F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D1F8" w14:textId="752DBC4E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82AAF" w14:textId="22815367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48AC" w14:textId="20F1201B" w:rsidR="00CE127D" w:rsidRPr="008945DB" w:rsidRDefault="005E064B" w:rsidP="005E0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5E064B" w:rsidRPr="008945DB" w14:paraId="3A2CF5EE" w14:textId="77777777" w:rsidTr="008945DB">
        <w:trPr>
          <w:cantSplit/>
          <w:trHeight w:hRule="exact" w:val="43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8DB0" w14:textId="54350A93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7447" w14:textId="62119D77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8B62" w14:textId="2C55DDE1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3E61F" w14:textId="769DE5AF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0DBEF" w14:textId="56694E63" w:rsidR="00CE127D" w:rsidRPr="008945DB" w:rsidRDefault="005E064B" w:rsidP="005E06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358C" w14:textId="5D69741D" w:rsidR="00CE127D" w:rsidRPr="008945DB" w:rsidRDefault="005E064B" w:rsidP="005E06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instrText xml:space="preserve"> FORMTEXT </w:instrTex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separate"/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noProof/>
                <w:color w:val="000000"/>
                <w:sz w:val="36"/>
                <w:szCs w:val="36"/>
              </w:rPr>
              <w:t> </w:t>
            </w:r>
            <w:r w:rsidRPr="008945D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fldChar w:fldCharType="end"/>
            </w:r>
          </w:p>
        </w:tc>
      </w:tr>
      <w:tr w:rsidR="00D42450" w:rsidRPr="00D42450" w14:paraId="572D5BC6" w14:textId="77777777" w:rsidTr="005E064B">
        <w:trPr>
          <w:trHeight w:val="341"/>
        </w:trPr>
        <w:tc>
          <w:tcPr>
            <w:tcW w:w="142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37C88" w14:textId="77777777" w:rsidR="00D42450" w:rsidRPr="00D42450" w:rsidRDefault="00D42450" w:rsidP="001B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424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42450" w:rsidRPr="00D42450" w14:paraId="20595662" w14:textId="77777777" w:rsidTr="005E064B">
        <w:trPr>
          <w:trHeight w:val="279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AA21" w14:textId="77777777" w:rsidR="00D42450" w:rsidRPr="00D42450" w:rsidRDefault="00D42450" w:rsidP="00D42450">
            <w:pPr>
              <w:spacing w:after="0" w:line="240" w:lineRule="auto"/>
              <w:rPr>
                <w:rFonts w:ascii="TSC UKai M TT" w:eastAsia="TSC UKai M TT" w:hAnsi="Calibri" w:cs="Times New Roman"/>
                <w:b/>
                <w:bCs/>
                <w:color w:val="0F243E"/>
                <w:sz w:val="20"/>
                <w:szCs w:val="20"/>
              </w:rPr>
            </w:pPr>
            <w:r w:rsidRPr="00D42450">
              <w:rPr>
                <w:rFonts w:ascii="TSC UKai M TT" w:eastAsia="TSC UKai M TT" w:hAnsi="Calibri" w:cs="Times New Roman" w:hint="eastAsia"/>
                <w:b/>
                <w:bCs/>
                <w:color w:val="0F243E"/>
                <w:sz w:val="20"/>
                <w:szCs w:val="20"/>
              </w:rPr>
              <w:t>Note: **請註明每一次要求迴向之日期 （月/日）。</w:t>
            </w:r>
          </w:p>
        </w:tc>
      </w:tr>
      <w:tr w:rsidR="00D42450" w:rsidRPr="00D42450" w14:paraId="0B7C6C3E" w14:textId="77777777" w:rsidTr="005E064B">
        <w:trPr>
          <w:trHeight w:val="90"/>
        </w:trPr>
        <w:tc>
          <w:tcPr>
            <w:tcW w:w="1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F65" w14:textId="77777777" w:rsidR="00D42450" w:rsidRPr="00D42450" w:rsidRDefault="00D42450" w:rsidP="00D42450">
            <w:pPr>
              <w:spacing w:after="0" w:line="240" w:lineRule="auto"/>
              <w:rPr>
                <w:rFonts w:ascii="TSC UKai M TT" w:eastAsia="TSC UKai M TT" w:hAnsi="Calibri" w:cs="Times New Roman"/>
                <w:b/>
                <w:bCs/>
                <w:color w:val="0F243E"/>
                <w:sz w:val="52"/>
                <w:szCs w:val="52"/>
              </w:rPr>
            </w:pPr>
          </w:p>
        </w:tc>
      </w:tr>
    </w:tbl>
    <w:p w14:paraId="7B6EB9C0" w14:textId="77777777" w:rsidR="00C40CCF" w:rsidRPr="00FB1027" w:rsidRDefault="00C40CCF" w:rsidP="00FB1027">
      <w:pPr>
        <w:tabs>
          <w:tab w:val="left" w:pos="936"/>
        </w:tabs>
      </w:pPr>
    </w:p>
    <w:sectPr w:rsidR="00C40CCF" w:rsidRPr="00FB1027" w:rsidSect="003F318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E94C0" w14:textId="77777777" w:rsidR="00357E6B" w:rsidRDefault="00357E6B" w:rsidP="003D4637">
      <w:pPr>
        <w:spacing w:after="0" w:line="240" w:lineRule="auto"/>
      </w:pPr>
      <w:r>
        <w:separator/>
      </w:r>
    </w:p>
  </w:endnote>
  <w:endnote w:type="continuationSeparator" w:id="0">
    <w:p w14:paraId="5E30A1B2" w14:textId="77777777" w:rsidR="00357E6B" w:rsidRDefault="00357E6B" w:rsidP="003D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SC FLi L5 TT">
    <w:panose1 w:val="02010609030101010101"/>
    <w:charset w:val="88"/>
    <w:family w:val="modern"/>
    <w:pitch w:val="fixed"/>
    <w:sig w:usb0="00000001" w:usb1="28CF0000" w:usb2="00000010" w:usb3="00000000" w:csb0="00100001" w:csb1="00000000"/>
  </w:font>
  <w:font w:name="TSC UKai M TT">
    <w:panose1 w:val="02010609030101010101"/>
    <w:charset w:val="86"/>
    <w:family w:val="modern"/>
    <w:pitch w:val="fixed"/>
    <w:sig w:usb0="00000001" w:usb1="28CF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FD27F" w14:textId="77777777" w:rsidR="00357E6B" w:rsidRDefault="00357E6B" w:rsidP="003D4637">
      <w:pPr>
        <w:spacing w:after="0" w:line="240" w:lineRule="auto"/>
      </w:pPr>
      <w:r>
        <w:separator/>
      </w:r>
    </w:p>
  </w:footnote>
  <w:footnote w:type="continuationSeparator" w:id="0">
    <w:p w14:paraId="264E1C42" w14:textId="77777777" w:rsidR="00357E6B" w:rsidRDefault="00357E6B" w:rsidP="003D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450"/>
    <w:rsid w:val="000A4D17"/>
    <w:rsid w:val="000B69CA"/>
    <w:rsid w:val="001435D8"/>
    <w:rsid w:val="00154C85"/>
    <w:rsid w:val="0018789D"/>
    <w:rsid w:val="001B4CA9"/>
    <w:rsid w:val="002C574C"/>
    <w:rsid w:val="00357E6B"/>
    <w:rsid w:val="003730C9"/>
    <w:rsid w:val="003D4637"/>
    <w:rsid w:val="003F3187"/>
    <w:rsid w:val="004335B9"/>
    <w:rsid w:val="004A2662"/>
    <w:rsid w:val="0055797E"/>
    <w:rsid w:val="0057209D"/>
    <w:rsid w:val="00594159"/>
    <w:rsid w:val="005E064B"/>
    <w:rsid w:val="006A5840"/>
    <w:rsid w:val="006A7B82"/>
    <w:rsid w:val="00762CD5"/>
    <w:rsid w:val="008945DB"/>
    <w:rsid w:val="00914538"/>
    <w:rsid w:val="009C35AA"/>
    <w:rsid w:val="009D042A"/>
    <w:rsid w:val="00A260E5"/>
    <w:rsid w:val="00C40CCF"/>
    <w:rsid w:val="00C8759F"/>
    <w:rsid w:val="00CB797B"/>
    <w:rsid w:val="00CE127D"/>
    <w:rsid w:val="00CF1B4B"/>
    <w:rsid w:val="00CF6259"/>
    <w:rsid w:val="00D415B1"/>
    <w:rsid w:val="00D42450"/>
    <w:rsid w:val="00DB6970"/>
    <w:rsid w:val="00DF1BF4"/>
    <w:rsid w:val="00E355AB"/>
    <w:rsid w:val="00E40A4F"/>
    <w:rsid w:val="00FB1027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C49A9"/>
  <w15:chartTrackingRefBased/>
  <w15:docId w15:val="{1671B50C-B813-4E21-BD99-1E57D51B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37"/>
  </w:style>
  <w:style w:type="paragraph" w:styleId="Footer">
    <w:name w:val="footer"/>
    <w:basedOn w:val="Normal"/>
    <w:link w:val="FooterChar"/>
    <w:uiPriority w:val="99"/>
    <w:unhideWhenUsed/>
    <w:rsid w:val="003D4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37"/>
  </w:style>
  <w:style w:type="paragraph" w:styleId="BalloonText">
    <w:name w:val="Balloon Text"/>
    <w:basedOn w:val="Normal"/>
    <w:link w:val="BalloonTextChar"/>
    <w:uiPriority w:val="99"/>
    <w:semiHidden/>
    <w:unhideWhenUsed/>
    <w:rsid w:val="00143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Tan</dc:creator>
  <cp:keywords/>
  <dc:description/>
  <cp:lastModifiedBy>Bert Tan</cp:lastModifiedBy>
  <cp:revision>7</cp:revision>
  <cp:lastPrinted>2017-05-01T23:16:00Z</cp:lastPrinted>
  <dcterms:created xsi:type="dcterms:W3CDTF">2017-05-05T03:27:00Z</dcterms:created>
  <dcterms:modified xsi:type="dcterms:W3CDTF">2019-02-25T12:45:00Z</dcterms:modified>
</cp:coreProperties>
</file>